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50B57" w14:textId="77777777" w:rsidR="00781DE1" w:rsidRPr="0011182E" w:rsidRDefault="00781DE1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Balatonszentgyörgyi Közös Önkormányzati Hivatal</w:t>
      </w:r>
    </w:p>
    <w:p w14:paraId="7620DE52" w14:textId="77777777" w:rsidR="00781DE1" w:rsidRPr="0011182E" w:rsidRDefault="00DB692E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J</w:t>
      </w:r>
      <w:r w:rsidR="00781DE1" w:rsidRPr="0011182E">
        <w:rPr>
          <w:rFonts w:eastAsia="Times New Roman" w:cs="Times New Roman"/>
          <w:b/>
          <w:bCs/>
          <w:szCs w:val="24"/>
          <w:lang w:eastAsia="hu-HU"/>
        </w:rPr>
        <w:t>egyzője</w:t>
      </w:r>
    </w:p>
    <w:p w14:paraId="65FDE832" w14:textId="77777777" w:rsidR="00781DE1" w:rsidRPr="0011182E" w:rsidRDefault="00781DE1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8710 Balatonszentgyörgy, Berzsenyi u. 91.</w:t>
      </w:r>
    </w:p>
    <w:p w14:paraId="58C1C278" w14:textId="77777777"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14:paraId="1C4E5C8C" w14:textId="77777777"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14:paraId="0541305E" w14:textId="77777777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HIRDETMÉNY</w:t>
      </w:r>
    </w:p>
    <w:p w14:paraId="30E940E5" w14:textId="77777777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14:paraId="7F6B5440" w14:textId="551481AE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Igazgatási szünet</w:t>
      </w:r>
      <w:r w:rsidR="007C735F">
        <w:rPr>
          <w:rFonts w:eastAsia="Times New Roman" w:cs="Times New Roman"/>
          <w:b/>
          <w:bCs/>
          <w:szCs w:val="24"/>
          <w:lang w:eastAsia="hu-HU"/>
        </w:rPr>
        <w:t>ek</w:t>
      </w:r>
      <w:r w:rsidRPr="0011182E">
        <w:rPr>
          <w:rFonts w:eastAsia="Times New Roman" w:cs="Times New Roman"/>
          <w:b/>
          <w:bCs/>
          <w:szCs w:val="24"/>
          <w:lang w:eastAsia="hu-HU"/>
        </w:rPr>
        <w:t xml:space="preserve"> elrendeléséről</w:t>
      </w:r>
    </w:p>
    <w:p w14:paraId="538C0AE4" w14:textId="77777777" w:rsidR="00781DE1" w:rsidRPr="0011182E" w:rsidRDefault="00781DE1" w:rsidP="00781DE1">
      <w:pPr>
        <w:spacing w:after="0" w:line="240" w:lineRule="auto"/>
        <w:rPr>
          <w:rFonts w:eastAsia="Times New Roman" w:cs="Times New Roman"/>
          <w:szCs w:val="24"/>
          <w:lang w:eastAsia="hu-HU"/>
        </w:rPr>
      </w:pPr>
    </w:p>
    <w:p w14:paraId="3E8ABF8B" w14:textId="6BA2FCBB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Balatonszentgyörgy Község Önkor</w:t>
      </w:r>
      <w:r w:rsidR="00DB692E" w:rsidRPr="0011182E">
        <w:rPr>
          <w:rFonts w:eastAsia="Times New Roman" w:cs="Times New Roman"/>
          <w:sz w:val="22"/>
          <w:lang w:eastAsia="hu-HU"/>
        </w:rPr>
        <w:t>mányzat</w:t>
      </w:r>
      <w:r w:rsidR="007C735F">
        <w:rPr>
          <w:rFonts w:eastAsia="Times New Roman" w:cs="Times New Roman"/>
          <w:sz w:val="22"/>
          <w:lang w:eastAsia="hu-HU"/>
        </w:rPr>
        <w:t>a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Képviselő-testülete a 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.(</w:t>
      </w:r>
      <w:r w:rsidRPr="0011182E">
        <w:rPr>
          <w:rFonts w:eastAsia="Times New Roman" w:cs="Times New Roman"/>
          <w:sz w:val="22"/>
          <w:lang w:eastAsia="hu-HU"/>
        </w:rPr>
        <w:t>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6BE314DB" w14:textId="69B63B52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Főnyed Község Önkormányzat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Pr="0011182E">
        <w:rPr>
          <w:rFonts w:eastAsia="Times New Roman" w:cs="Times New Roman"/>
          <w:sz w:val="22"/>
          <w:lang w:eastAsia="hu-HU"/>
        </w:rPr>
        <w:t xml:space="preserve"> Képviselő-testülete </w:t>
      </w:r>
      <w:r w:rsidR="00F84E25">
        <w:rPr>
          <w:rFonts w:eastAsia="Times New Roman" w:cs="Times New Roman"/>
          <w:sz w:val="22"/>
          <w:lang w:eastAsia="hu-HU"/>
        </w:rPr>
        <w:t>a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</w:t>
      </w:r>
      <w:r w:rsidR="000848D8">
        <w:rPr>
          <w:rFonts w:eastAsia="Times New Roman" w:cs="Times New Roman"/>
          <w:sz w:val="22"/>
          <w:lang w:eastAsia="hu-HU"/>
        </w:rPr>
        <w:t>8</w:t>
      </w:r>
      <w:r w:rsidR="00DB692E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="00992C31"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01A3FBD7" w14:textId="01016FED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Hollád Község Önkor</w:t>
      </w:r>
      <w:r w:rsidR="00DB692E" w:rsidRPr="0011182E">
        <w:rPr>
          <w:rFonts w:eastAsia="Times New Roman" w:cs="Times New Roman"/>
          <w:sz w:val="22"/>
          <w:lang w:eastAsia="hu-HU"/>
        </w:rPr>
        <w:t>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Képviselő-testülete a</w:t>
      </w:r>
      <w:r w:rsidR="00F84E25">
        <w:rPr>
          <w:rFonts w:eastAsia="Times New Roman" w:cs="Times New Roman"/>
          <w:sz w:val="22"/>
          <w:lang w:eastAsia="hu-HU"/>
        </w:rPr>
        <w:t>z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</w:t>
      </w:r>
      <w:r w:rsidR="007C735F">
        <w:rPr>
          <w:rFonts w:eastAsia="Times New Roman" w:cs="Times New Roman"/>
          <w:sz w:val="22"/>
          <w:lang w:eastAsia="hu-HU"/>
        </w:rPr>
        <w:t>1</w:t>
      </w:r>
      <w:r w:rsidR="000848D8">
        <w:rPr>
          <w:rFonts w:eastAsia="Times New Roman" w:cs="Times New Roman"/>
          <w:sz w:val="22"/>
          <w:lang w:eastAsia="hu-HU"/>
        </w:rPr>
        <w:t>8</w:t>
      </w:r>
      <w:r w:rsidR="00DB692E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.(</w:t>
      </w:r>
      <w:r w:rsidRPr="0011182E">
        <w:rPr>
          <w:rFonts w:eastAsia="Times New Roman" w:cs="Times New Roman"/>
          <w:sz w:val="22"/>
          <w:lang w:eastAsia="hu-HU"/>
        </w:rPr>
        <w:t>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0B011856" w14:textId="1443A110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Szegerdő Község Önkormányzat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Pr="0011182E">
        <w:rPr>
          <w:rFonts w:eastAsia="Times New Roman" w:cs="Times New Roman"/>
          <w:sz w:val="22"/>
          <w:lang w:eastAsia="hu-HU"/>
        </w:rPr>
        <w:t xml:space="preserve">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az 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="00992C31"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440F5BAF" w14:textId="2C3B7F03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Szőkedencs Község Önk</w:t>
      </w:r>
      <w:r w:rsidR="0074448B" w:rsidRPr="0011182E">
        <w:rPr>
          <w:rFonts w:eastAsia="Times New Roman" w:cs="Times New Roman"/>
          <w:sz w:val="22"/>
          <w:lang w:eastAsia="hu-HU"/>
        </w:rPr>
        <w:t>ormányzat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="0074448B" w:rsidRPr="0011182E">
        <w:rPr>
          <w:rFonts w:eastAsia="Times New Roman" w:cs="Times New Roman"/>
          <w:sz w:val="22"/>
          <w:lang w:eastAsia="hu-HU"/>
        </w:rPr>
        <w:t xml:space="preserve">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 </w:t>
      </w:r>
      <w:r w:rsidR="00132381">
        <w:rPr>
          <w:rFonts w:eastAsia="Times New Roman" w:cs="Times New Roman"/>
          <w:sz w:val="22"/>
          <w:lang w:eastAsia="hu-HU"/>
        </w:rPr>
        <w:t>10</w:t>
      </w:r>
      <w:r w:rsidR="0074448B" w:rsidRPr="0011182E">
        <w:rPr>
          <w:rFonts w:eastAsia="Times New Roman" w:cs="Times New Roman"/>
          <w:sz w:val="22"/>
          <w:lang w:eastAsia="hu-HU"/>
        </w:rPr>
        <w:t>/202</w:t>
      </w:r>
      <w:r w:rsidR="00132381">
        <w:rPr>
          <w:rFonts w:eastAsia="Times New Roman" w:cs="Times New Roman"/>
          <w:sz w:val="22"/>
          <w:lang w:eastAsia="hu-HU"/>
        </w:rPr>
        <w:t>6</w:t>
      </w:r>
      <w:r w:rsidR="0074448B" w:rsidRPr="0011182E">
        <w:rPr>
          <w:rFonts w:eastAsia="Times New Roman" w:cs="Times New Roman"/>
          <w:sz w:val="22"/>
          <w:lang w:eastAsia="hu-HU"/>
        </w:rPr>
        <w:t>.(I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74448B" w:rsidRPr="0011182E">
        <w:rPr>
          <w:rFonts w:eastAsia="Times New Roman" w:cs="Times New Roman"/>
          <w:sz w:val="22"/>
          <w:lang w:eastAsia="hu-HU"/>
        </w:rPr>
        <w:t>.</w:t>
      </w:r>
      <w:r w:rsidR="00132381">
        <w:rPr>
          <w:rFonts w:eastAsia="Times New Roman" w:cs="Times New Roman"/>
          <w:sz w:val="22"/>
          <w:lang w:eastAsia="hu-HU"/>
        </w:rPr>
        <w:t>3</w:t>
      </w:r>
      <w:r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1C3D0FA5" w14:textId="2E4145C6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Tikos Község Önkormányzat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Pr="0011182E">
        <w:rPr>
          <w:rFonts w:eastAsia="Times New Roman" w:cs="Times New Roman"/>
          <w:sz w:val="22"/>
          <w:lang w:eastAsia="hu-HU"/>
        </w:rPr>
        <w:t xml:space="preserve">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 </w:t>
      </w:r>
      <w:r w:rsidR="000848D8">
        <w:rPr>
          <w:rFonts w:eastAsia="Times New Roman" w:cs="Times New Roman"/>
          <w:sz w:val="22"/>
          <w:lang w:eastAsia="hu-HU"/>
        </w:rPr>
        <w:t>7</w:t>
      </w:r>
      <w:r w:rsidR="0074448B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74448B" w:rsidRPr="0011182E">
        <w:rPr>
          <w:rFonts w:eastAsia="Times New Roman" w:cs="Times New Roman"/>
          <w:sz w:val="22"/>
          <w:lang w:eastAsia="hu-HU"/>
        </w:rPr>
        <w:t>.(I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74448B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="00934FEE"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6D8DFE9C" w14:textId="00348E8F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Vörs Község Önkormányzat</w:t>
      </w:r>
      <w:r w:rsidR="009C0D71">
        <w:rPr>
          <w:rFonts w:eastAsia="Times New Roman" w:cs="Times New Roman"/>
          <w:sz w:val="22"/>
          <w:lang w:eastAsia="hu-HU"/>
        </w:rPr>
        <w:t>a</w:t>
      </w:r>
      <w:r w:rsidRPr="0011182E">
        <w:rPr>
          <w:rFonts w:eastAsia="Times New Roman" w:cs="Times New Roman"/>
          <w:sz w:val="22"/>
          <w:lang w:eastAsia="hu-HU"/>
        </w:rPr>
        <w:t xml:space="preserve"> Képviselő-testülete</w:t>
      </w:r>
      <w:r w:rsidR="00F84E25">
        <w:rPr>
          <w:rFonts w:eastAsia="Times New Roman" w:cs="Times New Roman"/>
          <w:sz w:val="22"/>
          <w:lang w:eastAsia="hu-HU"/>
        </w:rPr>
        <w:t xml:space="preserve"> az</w:t>
      </w:r>
      <w:r w:rsidRPr="0011182E">
        <w:rPr>
          <w:rFonts w:eastAsia="Times New Roman" w:cs="Times New Roman"/>
          <w:sz w:val="22"/>
          <w:lang w:eastAsia="hu-HU"/>
        </w:rPr>
        <w:t xml:space="preserve"> 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/202</w:t>
      </w:r>
      <w:r w:rsidR="000848D8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>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7C735F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.</w:t>
      </w:r>
      <w:r w:rsidR="000848D8">
        <w:rPr>
          <w:rFonts w:eastAsia="Times New Roman" w:cs="Times New Roman"/>
          <w:sz w:val="22"/>
          <w:lang w:eastAsia="hu-HU"/>
        </w:rPr>
        <w:t>19</w:t>
      </w:r>
      <w:r w:rsidR="00992C31" w:rsidRPr="0011182E">
        <w:rPr>
          <w:rFonts w:eastAsia="Times New Roman" w:cs="Times New Roman"/>
          <w:sz w:val="22"/>
          <w:lang w:eastAsia="hu-HU"/>
        </w:rPr>
        <w:t>.) kt. határozatában</w:t>
      </w:r>
    </w:p>
    <w:p w14:paraId="7B6DA66C" w14:textId="0B1A0E87" w:rsidR="00DB692E" w:rsidRPr="0011182E" w:rsidRDefault="00781DE1" w:rsidP="0001022D">
      <w:pPr>
        <w:shd w:val="clear" w:color="auto" w:fill="FFFFFF"/>
        <w:spacing w:after="0" w:line="240" w:lineRule="auto"/>
        <w:jc w:val="center"/>
        <w:textAlignment w:val="top"/>
        <w:rPr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foglaltak szerint</w:t>
      </w:r>
      <w:r w:rsidR="00970141">
        <w:rPr>
          <w:rFonts w:eastAsia="Times New Roman" w:cs="Times New Roman"/>
          <w:sz w:val="22"/>
          <w:lang w:eastAsia="hu-HU"/>
        </w:rPr>
        <w:t xml:space="preserve"> </w:t>
      </w:r>
      <w:r w:rsidRPr="0011182E">
        <w:rPr>
          <w:rFonts w:eastAsia="Times New Roman" w:cs="Times New Roman"/>
          <w:sz w:val="22"/>
          <w:lang w:eastAsia="hu-HU"/>
        </w:rPr>
        <w:t xml:space="preserve">a helyi önkormányzatok képviselő-testületeinek hivatalánál elrendelhető </w:t>
      </w:r>
      <w:r w:rsidR="00970141" w:rsidRPr="000C3788">
        <w:rPr>
          <w:sz w:val="22"/>
        </w:rPr>
        <w:t xml:space="preserve">a közszolgálati tisztviselőkről szóló 2011. évi CXCIX. törvény 232. § (3) bekezdése </w:t>
      </w:r>
      <w:r w:rsidR="00DA2888">
        <w:rPr>
          <w:sz w:val="22"/>
        </w:rPr>
        <w:t>és</w:t>
      </w:r>
      <w:r w:rsidR="00970141">
        <w:rPr>
          <w:sz w:val="22"/>
        </w:rPr>
        <w:t xml:space="preserve"> </w:t>
      </w:r>
      <w:r w:rsidR="00DB692E" w:rsidRPr="0011182E">
        <w:rPr>
          <w:sz w:val="22"/>
        </w:rPr>
        <w:t>az igazgatási szünetrő</w:t>
      </w:r>
      <w:r w:rsidR="002D35FE" w:rsidRPr="0011182E">
        <w:rPr>
          <w:sz w:val="22"/>
        </w:rPr>
        <w:t xml:space="preserve">l szóló 2023. évi XXVI. törvény és </w:t>
      </w:r>
      <w:r w:rsidRPr="0011182E">
        <w:rPr>
          <w:rFonts w:eastAsia="Times New Roman" w:cs="Times New Roman"/>
          <w:sz w:val="22"/>
          <w:lang w:eastAsia="hu-HU"/>
        </w:rPr>
        <w:t>a</w:t>
      </w:r>
      <w:r w:rsidR="00132381">
        <w:rPr>
          <w:rFonts w:eastAsia="Times New Roman" w:cs="Times New Roman"/>
          <w:sz w:val="22"/>
          <w:lang w:eastAsia="hu-HU"/>
        </w:rPr>
        <w:t xml:space="preserve">z </w:t>
      </w:r>
      <w:r w:rsidR="002D35FE" w:rsidRPr="0011182E">
        <w:rPr>
          <w:rFonts w:eastAsia="Times New Roman" w:cs="Times New Roman"/>
          <w:sz w:val="22"/>
          <w:lang w:eastAsia="hu-HU"/>
        </w:rPr>
        <w:t xml:space="preserve">igazgatási szünet elrendeléséről szóló </w:t>
      </w:r>
      <w:r w:rsidR="00FB4C62" w:rsidRPr="000C3788">
        <w:rPr>
          <w:sz w:val="22"/>
        </w:rPr>
        <w:t xml:space="preserve">316/2024.(XI.6.) </w:t>
      </w:r>
      <w:r w:rsidR="002D35FE" w:rsidRPr="0011182E">
        <w:rPr>
          <w:sz w:val="22"/>
        </w:rPr>
        <w:t>K</w:t>
      </w:r>
      <w:r w:rsidR="002D35FE" w:rsidRPr="0011182E">
        <w:rPr>
          <w:sz w:val="22"/>
          <w:lang w:eastAsia="hu-HU"/>
        </w:rPr>
        <w:t xml:space="preserve">orm. </w:t>
      </w:r>
      <w:r w:rsidR="00DB692E" w:rsidRPr="0011182E">
        <w:rPr>
          <w:sz w:val="22"/>
          <w:lang w:eastAsia="hu-HU"/>
        </w:rPr>
        <w:t>rende</w:t>
      </w:r>
      <w:r w:rsidR="002D35FE" w:rsidRPr="0011182E">
        <w:rPr>
          <w:sz w:val="22"/>
          <w:lang w:eastAsia="hu-HU"/>
        </w:rPr>
        <w:t>let alapján a</w:t>
      </w:r>
    </w:p>
    <w:p w14:paraId="389671E6" w14:textId="77777777" w:rsidR="00781DE1" w:rsidRPr="0011182E" w:rsidRDefault="00781DE1" w:rsidP="0011182E">
      <w:pPr>
        <w:shd w:val="clear" w:color="auto" w:fill="FFFFFF"/>
        <w:spacing w:after="0" w:line="240" w:lineRule="auto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</w:p>
    <w:p w14:paraId="25E43138" w14:textId="77777777" w:rsidR="007C735F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BALATONSZENTGYÖRGYI KÖZÖS ÖNKORMÁNYZATI HIVATALNÁL</w:t>
      </w:r>
    </w:p>
    <w:p w14:paraId="5F9EE405" w14:textId="77777777" w:rsidR="007C735F" w:rsidRDefault="007C735F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</w:p>
    <w:p w14:paraId="7E9C5759" w14:textId="09DD42CF" w:rsidR="00781DE1" w:rsidRPr="0011182E" w:rsidRDefault="007C735F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  <w:r>
        <w:rPr>
          <w:rFonts w:ascii="open_sanslight" w:eastAsia="Times New Roman" w:hAnsi="open_sanslight" w:cs="Times New Roman"/>
          <w:b/>
          <w:szCs w:val="24"/>
          <w:lang w:eastAsia="hu-HU"/>
        </w:rPr>
        <w:t>202</w:t>
      </w:r>
      <w:r w:rsidR="00132381">
        <w:rPr>
          <w:rFonts w:ascii="open_sanslight" w:eastAsia="Times New Roman" w:hAnsi="open_sanslight" w:cs="Times New Roman"/>
          <w:b/>
          <w:szCs w:val="24"/>
          <w:lang w:eastAsia="hu-HU"/>
        </w:rPr>
        <w:t>6</w:t>
      </w:r>
      <w:r>
        <w:rPr>
          <w:rFonts w:ascii="open_sanslight" w:eastAsia="Times New Roman" w:hAnsi="open_sanslight" w:cs="Times New Roman"/>
          <w:b/>
          <w:szCs w:val="24"/>
          <w:lang w:eastAsia="hu-HU"/>
        </w:rPr>
        <w:t>. év augusztus hó 1</w:t>
      </w:r>
      <w:r w:rsidR="00132381">
        <w:rPr>
          <w:rFonts w:ascii="open_sanslight" w:eastAsia="Times New Roman" w:hAnsi="open_sanslight" w:cs="Times New Roman"/>
          <w:b/>
          <w:szCs w:val="24"/>
          <w:lang w:eastAsia="hu-HU"/>
        </w:rPr>
        <w:t>7</w:t>
      </w:r>
      <w:r>
        <w:rPr>
          <w:rFonts w:ascii="open_sanslight" w:eastAsia="Times New Roman" w:hAnsi="open_sanslight" w:cs="Times New Roman"/>
          <w:b/>
          <w:szCs w:val="24"/>
          <w:lang w:eastAsia="hu-HU"/>
        </w:rPr>
        <w:t>. és augusztus 1</w:t>
      </w:r>
      <w:r w:rsidR="00132381">
        <w:rPr>
          <w:rFonts w:ascii="open_sanslight" w:eastAsia="Times New Roman" w:hAnsi="open_sanslight" w:cs="Times New Roman"/>
          <w:b/>
          <w:szCs w:val="24"/>
          <w:lang w:eastAsia="hu-HU"/>
        </w:rPr>
        <w:t>9</w:t>
      </w:r>
      <w:r>
        <w:rPr>
          <w:rFonts w:ascii="open_sanslight" w:eastAsia="Times New Roman" w:hAnsi="open_sanslight" w:cs="Times New Roman"/>
          <w:b/>
          <w:szCs w:val="24"/>
          <w:lang w:eastAsia="hu-HU"/>
        </w:rPr>
        <w:t>. napja között NYÁRI igazgatási szünetet,</w:t>
      </w:r>
      <w:r w:rsidR="00781DE1" w:rsidRPr="0011182E">
        <w:rPr>
          <w:rFonts w:ascii="open_sanslight" w:eastAsia="Times New Roman" w:hAnsi="open_sanslight" w:cs="Times New Roman"/>
          <w:b/>
          <w:szCs w:val="24"/>
          <w:lang w:eastAsia="hu-HU"/>
        </w:rPr>
        <w:br/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202</w:t>
      </w:r>
      <w:r w:rsidR="00132381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6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. 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év 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december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hó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2</w:t>
      </w:r>
      <w:r w:rsidR="00132381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1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. napjától 202</w:t>
      </w:r>
      <w:r w:rsidR="00132381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7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. 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év 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január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hó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</w:t>
      </w:r>
      <w:r w:rsidR="00132381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3</w:t>
      </w:r>
      <w:r w:rsidR="00781D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. napjáig</w:t>
      </w:r>
      <w:r w:rsidR="00781DE1"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TÉLI</w:t>
      </w:r>
      <w:r w:rsidR="00781D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igazgatási szünetet rendel el.</w:t>
      </w:r>
    </w:p>
    <w:p w14:paraId="4ECFE685" w14:textId="77777777"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Az igazgatási szünet alatt a Hivatal zárva tart, az ügyfélfogadás szünetel!</w:t>
      </w:r>
    </w:p>
    <w:p w14:paraId="18CB5974" w14:textId="77777777"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</w:p>
    <w:p w14:paraId="4C338883" w14:textId="77777777" w:rsidR="00781DE1" w:rsidRPr="0011182E" w:rsidRDefault="00781DE1" w:rsidP="00781DE1">
      <w:pPr>
        <w:shd w:val="clear" w:color="auto" w:fill="FFFFFF"/>
        <w:spacing w:after="0" w:line="240" w:lineRule="auto"/>
        <w:jc w:val="both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</w:p>
    <w:p w14:paraId="1807F8F3" w14:textId="748FB1CA" w:rsidR="00B17E46" w:rsidRPr="0011182E" w:rsidRDefault="009C0D71" w:rsidP="00527D8C">
      <w:pPr>
        <w:shd w:val="clear" w:color="auto" w:fill="FFFFFF"/>
        <w:spacing w:after="0" w:line="240" w:lineRule="auto"/>
        <w:jc w:val="both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>
        <w:rPr>
          <w:rFonts w:ascii="open_sanslight" w:eastAsia="Times New Roman" w:hAnsi="open_sanslight" w:cs="Times New Roman"/>
          <w:b/>
          <w:szCs w:val="24"/>
          <w:lang w:eastAsia="hu-HU"/>
        </w:rPr>
        <w:t>A nyári igazgatási szünet alatt s</w:t>
      </w:r>
      <w:r w:rsidR="00781DE1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ürgős, halasztást nem tűrő ügy</w:t>
      </w:r>
      <w:r w:rsidR="00B17E46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ekben a</w:t>
      </w:r>
      <w:r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z ügyfélszolgálati </w:t>
      </w:r>
      <w:r w:rsidR="00527D8C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referens </w:t>
      </w:r>
      <w:r w:rsidR="00132381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telefonos </w:t>
      </w:r>
      <w:r w:rsidR="00B17E46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ügyeletet tart</w:t>
      </w:r>
      <w:r w:rsidR="00781DE1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 a</w:t>
      </w:r>
      <w:r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 Balatonszentgyörgyi Közös Önkormányzati Hivatal rendes ügyfélfogadási idejében</w:t>
      </w:r>
      <w:r w:rsidR="00527D8C">
        <w:rPr>
          <w:rFonts w:ascii="open_sanslight" w:eastAsia="Times New Roman" w:hAnsi="open_sanslight" w:cs="Times New Roman"/>
          <w:b/>
          <w:szCs w:val="24"/>
          <w:lang w:eastAsia="hu-HU"/>
        </w:rPr>
        <w:t>.</w:t>
      </w:r>
    </w:p>
    <w:p w14:paraId="04E64F4F" w14:textId="0EE92B89" w:rsidR="00781DE1" w:rsidRPr="0011182E" w:rsidRDefault="00781DE1" w:rsidP="00781DE1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 w:rsidRPr="0011182E">
        <w:rPr>
          <w:rFonts w:eastAsia="Times New Roman" w:cs="Times New Roman"/>
          <w:sz w:val="22"/>
          <w:lang w:eastAsia="hu-HU"/>
        </w:rPr>
        <w:t>Az igazgatási szünet</w:t>
      </w:r>
      <w:r w:rsidR="003B61A4">
        <w:rPr>
          <w:rFonts w:eastAsia="Times New Roman" w:cs="Times New Roman"/>
          <w:sz w:val="22"/>
          <w:lang w:eastAsia="hu-HU"/>
        </w:rPr>
        <w:t>ek</w:t>
      </w:r>
      <w:r w:rsidRPr="0011182E">
        <w:rPr>
          <w:rFonts w:eastAsia="Times New Roman" w:cs="Times New Roman"/>
          <w:sz w:val="22"/>
          <w:lang w:eastAsia="hu-HU"/>
        </w:rPr>
        <w:t xml:space="preserve"> időtartama</w:t>
      </w:r>
      <w:r w:rsidR="0011182E" w:rsidRPr="0011182E">
        <w:rPr>
          <w:rFonts w:eastAsia="Times New Roman" w:cs="Times New Roman"/>
          <w:sz w:val="22"/>
          <w:lang w:eastAsia="hu-HU"/>
        </w:rPr>
        <w:t xml:space="preserve"> alatt</w:t>
      </w:r>
      <w:r w:rsidRPr="0011182E">
        <w:rPr>
          <w:rFonts w:eastAsia="Times New Roman" w:cs="Times New Roman"/>
          <w:sz w:val="22"/>
          <w:lang w:eastAsia="hu-HU"/>
        </w:rPr>
        <w:t xml:space="preserve"> az azonnali ügyintézés nem lehetséges, azonban valamennyi tárgykörben kérelem továbbra is folyamatosan benyújtható ügyfélkapun keresztül illetőleg postai úton!</w:t>
      </w:r>
    </w:p>
    <w:p w14:paraId="680E4B1F" w14:textId="6F2860C0" w:rsidR="00781DE1" w:rsidRPr="00527D8C" w:rsidRDefault="00781DE1" w:rsidP="00527D8C">
      <w:pPr>
        <w:pStyle w:val="Nincstrkz"/>
        <w:jc w:val="both"/>
        <w:rPr>
          <w:sz w:val="22"/>
        </w:rPr>
      </w:pPr>
      <w:r w:rsidRPr="0011182E">
        <w:rPr>
          <w:rFonts w:eastAsia="Times New Roman" w:cs="Times New Roman"/>
          <w:sz w:val="22"/>
          <w:lang w:eastAsia="hu-HU"/>
        </w:rPr>
        <w:br/>
      </w:r>
      <w:r w:rsidR="0001022D" w:rsidRPr="0011182E">
        <w:rPr>
          <w:sz w:val="22"/>
        </w:rPr>
        <w:t xml:space="preserve">Az igazgatási szünet időtartama alatt a Hivatal feladatait nem látja el, az ügyfélfogadás nem működik, a </w:t>
      </w:r>
      <w:r w:rsidR="007C735F">
        <w:rPr>
          <w:sz w:val="22"/>
        </w:rPr>
        <w:t xml:space="preserve">téli igazgatási szünet alatt a </w:t>
      </w:r>
      <w:r w:rsidR="0001022D" w:rsidRPr="0011182E">
        <w:rPr>
          <w:sz w:val="22"/>
        </w:rPr>
        <w:t>különböző jogszabályok által meghatározott határidők</w:t>
      </w:r>
      <w:r w:rsidR="007C735F">
        <w:rPr>
          <w:sz w:val="22"/>
        </w:rPr>
        <w:t xml:space="preserve"> </w:t>
      </w:r>
      <w:r w:rsidR="0001022D" w:rsidRPr="0011182E">
        <w:rPr>
          <w:sz w:val="22"/>
        </w:rPr>
        <w:t xml:space="preserve">nyugszanak. </w:t>
      </w:r>
      <w:r w:rsidR="0001022D" w:rsidRPr="0011182E">
        <w:rPr>
          <w:sz w:val="22"/>
        </w:rPr>
        <w:tab/>
      </w:r>
      <w:r w:rsidRPr="0011182E">
        <w:rPr>
          <w:rFonts w:eastAsia="Times New Roman" w:cs="Times New Roman"/>
          <w:sz w:val="22"/>
          <w:lang w:eastAsia="hu-HU"/>
        </w:rPr>
        <w:br/>
      </w:r>
      <w:r w:rsidR="00527D8C">
        <w:rPr>
          <w:rFonts w:eastAsia="Times New Roman" w:cs="Times New Roman"/>
          <w:sz w:val="22"/>
          <w:lang w:eastAsia="hu-HU"/>
        </w:rPr>
        <w:t>Az igazgatási szünetek kivételével</w:t>
      </w:r>
      <w:r w:rsidR="00B17E46" w:rsidRPr="0011182E">
        <w:rPr>
          <w:rFonts w:eastAsia="Times New Roman" w:cs="Times New Roman"/>
          <w:sz w:val="22"/>
          <w:lang w:eastAsia="hu-HU"/>
        </w:rPr>
        <w:t xml:space="preserve"> a Balatonszentgyörgyi Közös Önkormányzati </w:t>
      </w:r>
      <w:r w:rsidRPr="0011182E">
        <w:rPr>
          <w:rFonts w:eastAsia="Times New Roman" w:cs="Times New Roman"/>
          <w:sz w:val="22"/>
          <w:lang w:eastAsia="hu-HU"/>
        </w:rPr>
        <w:t xml:space="preserve">Hivatal </w:t>
      </w:r>
      <w:r w:rsidR="00DB692E" w:rsidRPr="0011182E">
        <w:rPr>
          <w:rFonts w:eastAsia="Times New Roman" w:cs="Times New Roman"/>
          <w:sz w:val="22"/>
          <w:lang w:eastAsia="hu-HU"/>
        </w:rPr>
        <w:t>(</w:t>
      </w:r>
      <w:r w:rsidR="00B17E46" w:rsidRPr="0011182E">
        <w:rPr>
          <w:rFonts w:eastAsia="Times New Roman" w:cs="Times New Roman"/>
          <w:sz w:val="22"/>
          <w:lang w:eastAsia="hu-HU"/>
        </w:rPr>
        <w:t xml:space="preserve">8710 Balatonszentgyörgy, Berzsenyi u. 91.) </w:t>
      </w:r>
      <w:r w:rsidRPr="0011182E">
        <w:rPr>
          <w:rFonts w:eastAsia="Times New Roman" w:cs="Times New Roman"/>
          <w:sz w:val="22"/>
          <w:lang w:eastAsia="hu-HU"/>
        </w:rPr>
        <w:t>a megszokott munkarendben működik.</w:t>
      </w:r>
    </w:p>
    <w:p w14:paraId="1F4AF511" w14:textId="77777777" w:rsidR="00901ECE" w:rsidRDefault="00901ECE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</w:p>
    <w:p w14:paraId="0764E584" w14:textId="5B8BDA85" w:rsidR="00781DE1" w:rsidRPr="0011182E" w:rsidRDefault="0001022D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br/>
        <w:t>Köszönjük s</w:t>
      </w:r>
      <w:r w:rsidR="00781DE1" w:rsidRPr="0011182E">
        <w:rPr>
          <w:rFonts w:eastAsia="Times New Roman" w:cs="Times New Roman"/>
          <w:sz w:val="22"/>
          <w:lang w:eastAsia="hu-HU"/>
        </w:rPr>
        <w:t>zíve</w:t>
      </w:r>
      <w:r w:rsidRPr="0011182E">
        <w:rPr>
          <w:rFonts w:eastAsia="Times New Roman" w:cs="Times New Roman"/>
          <w:sz w:val="22"/>
          <w:lang w:eastAsia="hu-HU"/>
        </w:rPr>
        <w:t>s megértésüket!</w:t>
      </w:r>
    </w:p>
    <w:p w14:paraId="44C5B917" w14:textId="77777777" w:rsidR="0001022D" w:rsidRPr="0011182E" w:rsidRDefault="0001022D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</w:p>
    <w:p w14:paraId="705A93C6" w14:textId="45684977" w:rsidR="00781DE1" w:rsidRPr="0011182E" w:rsidRDefault="00B17E46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br/>
      </w:r>
      <w:r w:rsidR="00DB692E" w:rsidRPr="0011182E">
        <w:rPr>
          <w:rFonts w:eastAsia="Times New Roman" w:cs="Times New Roman"/>
          <w:sz w:val="22"/>
          <w:lang w:eastAsia="hu-HU"/>
        </w:rPr>
        <w:t>Balatonszentgyörgy, 202</w:t>
      </w:r>
      <w:r w:rsidR="005F4F25">
        <w:rPr>
          <w:rFonts w:eastAsia="Times New Roman" w:cs="Times New Roman"/>
          <w:sz w:val="22"/>
          <w:lang w:eastAsia="hu-HU"/>
        </w:rPr>
        <w:t>6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. </w:t>
      </w:r>
      <w:r w:rsidR="005F4F25">
        <w:rPr>
          <w:rFonts w:eastAsia="Times New Roman" w:cs="Times New Roman"/>
          <w:sz w:val="22"/>
          <w:lang w:eastAsia="hu-HU"/>
        </w:rPr>
        <w:t>február 27</w:t>
      </w:r>
      <w:r w:rsidRPr="0011182E">
        <w:rPr>
          <w:rFonts w:eastAsia="Times New Roman" w:cs="Times New Roman"/>
          <w:sz w:val="22"/>
          <w:lang w:eastAsia="hu-HU"/>
        </w:rPr>
        <w:t>.</w:t>
      </w:r>
    </w:p>
    <w:p w14:paraId="5DE40CC3" w14:textId="77777777" w:rsidR="0011182E" w:rsidRPr="0011182E" w:rsidRDefault="0011182E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szCs w:val="24"/>
          <w:lang w:eastAsia="hu-HU"/>
        </w:rPr>
      </w:pPr>
    </w:p>
    <w:p w14:paraId="10CA7C2B" w14:textId="77777777" w:rsidR="00781DE1" w:rsidRPr="0011182E" w:rsidRDefault="00781DE1" w:rsidP="00B17E46">
      <w:pPr>
        <w:pStyle w:val="Nincstrkz"/>
        <w:rPr>
          <w:rFonts w:cs="Times New Roman"/>
          <w:szCs w:val="24"/>
          <w:lang w:eastAsia="hu-HU"/>
        </w:rPr>
      </w:pPr>
      <w:r w:rsidRPr="0011182E">
        <w:rPr>
          <w:rFonts w:cs="Times New Roman"/>
          <w:szCs w:val="24"/>
          <w:lang w:eastAsia="hu-HU"/>
        </w:rPr>
        <w:t> </w:t>
      </w:r>
    </w:p>
    <w:p w14:paraId="430A439B" w14:textId="77777777" w:rsidR="00827C18" w:rsidRPr="0011182E" w:rsidRDefault="00DB692E" w:rsidP="00B17E46">
      <w:pPr>
        <w:pStyle w:val="Nincstrkz"/>
        <w:rPr>
          <w:rFonts w:cs="Times New Roman"/>
          <w:bCs/>
          <w:szCs w:val="24"/>
          <w:bdr w:val="none" w:sz="0" w:space="0" w:color="auto" w:frame="1"/>
          <w:lang w:eastAsia="hu-HU"/>
        </w:rPr>
      </w:pP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  <w:t>Simon-Kádár Kamilla</w:t>
      </w:r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 xml:space="preserve"> sk.</w:t>
      </w:r>
    </w:p>
    <w:p w14:paraId="7BD05DCF" w14:textId="77777777" w:rsidR="00B17E46" w:rsidRPr="0011182E" w:rsidRDefault="00DB692E" w:rsidP="00B17E46">
      <w:pPr>
        <w:pStyle w:val="Nincstrkz"/>
        <w:rPr>
          <w:rFonts w:cs="Times New Roman"/>
          <w:szCs w:val="24"/>
        </w:rPr>
      </w:pP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</w:t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 </w:t>
      </w:r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>jegyző</w:t>
      </w:r>
    </w:p>
    <w:sectPr w:rsidR="00B17E46" w:rsidRPr="0011182E" w:rsidSect="00DC4843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_sans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DE1"/>
    <w:rsid w:val="0001022D"/>
    <w:rsid w:val="000235E1"/>
    <w:rsid w:val="00066EDE"/>
    <w:rsid w:val="000848D8"/>
    <w:rsid w:val="0008738C"/>
    <w:rsid w:val="0011182E"/>
    <w:rsid w:val="00132381"/>
    <w:rsid w:val="001A63D9"/>
    <w:rsid w:val="001E0505"/>
    <w:rsid w:val="0029412D"/>
    <w:rsid w:val="002A658B"/>
    <w:rsid w:val="002D35FE"/>
    <w:rsid w:val="003B61A4"/>
    <w:rsid w:val="00527D8C"/>
    <w:rsid w:val="005F4F25"/>
    <w:rsid w:val="006C269B"/>
    <w:rsid w:val="0074448B"/>
    <w:rsid w:val="00781DE1"/>
    <w:rsid w:val="007C735F"/>
    <w:rsid w:val="007D4C5A"/>
    <w:rsid w:val="00827C18"/>
    <w:rsid w:val="00901ECE"/>
    <w:rsid w:val="00934FEE"/>
    <w:rsid w:val="00970141"/>
    <w:rsid w:val="00992C31"/>
    <w:rsid w:val="009C0D71"/>
    <w:rsid w:val="00A00C92"/>
    <w:rsid w:val="00AA4F72"/>
    <w:rsid w:val="00B17E46"/>
    <w:rsid w:val="00C07F70"/>
    <w:rsid w:val="00C43468"/>
    <w:rsid w:val="00D97963"/>
    <w:rsid w:val="00DA2888"/>
    <w:rsid w:val="00DB692E"/>
    <w:rsid w:val="00DC4843"/>
    <w:rsid w:val="00F1230F"/>
    <w:rsid w:val="00F84E25"/>
    <w:rsid w:val="00FB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3F40"/>
  <w15:chartTrackingRefBased/>
  <w15:docId w15:val="{211BC7CF-1252-4E6E-A9F5-7305741D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rticlelead">
    <w:name w:val="article_lead"/>
    <w:basedOn w:val="Norml"/>
    <w:rsid w:val="00781D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81D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81DE1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781DE1"/>
    <w:rPr>
      <w:color w:val="0000FF"/>
      <w:u w:val="single"/>
    </w:rPr>
  </w:style>
  <w:style w:type="paragraph" w:styleId="Nincstrkz">
    <w:name w:val="No Spacing"/>
    <w:link w:val="NincstrkzChar"/>
    <w:uiPriority w:val="1"/>
    <w:qFormat/>
    <w:rsid w:val="00B17E46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4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4843"/>
    <w:rPr>
      <w:rFonts w:ascii="Segoe UI" w:hAnsi="Segoe UI" w:cs="Segoe UI"/>
      <w:sz w:val="18"/>
      <w:szCs w:val="18"/>
    </w:rPr>
  </w:style>
  <w:style w:type="character" w:customStyle="1" w:styleId="NincstrkzChar">
    <w:name w:val="Nincs térköz Char"/>
    <w:link w:val="Nincstrkz"/>
    <w:uiPriority w:val="1"/>
    <w:locked/>
    <w:rsid w:val="00DB6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92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Péter Mihályi</cp:lastModifiedBy>
  <cp:revision>4</cp:revision>
  <cp:lastPrinted>2022-11-30T13:23:00Z</cp:lastPrinted>
  <dcterms:created xsi:type="dcterms:W3CDTF">2026-02-26T15:27:00Z</dcterms:created>
  <dcterms:modified xsi:type="dcterms:W3CDTF">2026-02-27T08:18:00Z</dcterms:modified>
</cp:coreProperties>
</file>